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67BC3" w14:textId="09F7BBB9" w:rsidR="00867138" w:rsidRDefault="008223E0">
      <w:r>
        <w:t>Ze grazen graag in duinvalleitjes, nemen zandbaden op open plekken, liggen te zonnen of te herkauwen op de zandvlakte en lopen soms zelfs vlak bij het pad.</w:t>
      </w:r>
      <w:r>
        <w:br/>
        <w:t>Meer lezen ...........................</w:t>
      </w:r>
      <w:r>
        <w:br/>
      </w:r>
      <w:r>
        <w:br/>
        <w:t>Wisenten kwamen al vlak na de laatste ijstijd in Europa voor.</w:t>
      </w:r>
      <w:r>
        <w:br/>
        <w:t>Sedert de middeleeuwen nam het aantal wisenten af door bejaging en ontginning van hun leefgebied. Alleen in de laatste onontgonnen gebieden en adellijke jachtreservaten van Oost-Europa hield de soort nog stand.</w:t>
      </w:r>
      <w:r>
        <w:br/>
        <w:t xml:space="preserve">De laatste wilde exemplaren stierven in 1919 in het woud van </w:t>
      </w:r>
      <w:proofErr w:type="spellStart"/>
      <w:r>
        <w:t>Bialowieza</w:t>
      </w:r>
      <w:proofErr w:type="spellEnd"/>
      <w:r>
        <w:t xml:space="preserve"> en in 1927 in de Kaukasus. Met een kleine populatie die nog in gevangenschap leefde werd een fokprogramma opgezet en de sterkste dieren werden in natuurgebieden uitgezet.</w:t>
      </w:r>
      <w:r>
        <w:br/>
      </w:r>
      <w:r>
        <w:br/>
        <w:t xml:space="preserve">Momenteel zijn er wereldwijd weer ongeveer 6600 wisenten, verspreid over natuurgebieden, wildreservaten, fokcentra en dierentuinen. Slechts 4900 daarvan leven in (semi-)wilde omstandigheden. De kudde van het </w:t>
      </w:r>
      <w:proofErr w:type="spellStart"/>
      <w:r>
        <w:t>Kraansvlak,is</w:t>
      </w:r>
      <w:proofErr w:type="spellEnd"/>
      <w:r>
        <w:t xml:space="preserve"> daar een mooi voorbeeld van!</w:t>
      </w:r>
    </w:p>
    <w:sectPr w:rsidR="0086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E0"/>
    <w:rsid w:val="003015F4"/>
    <w:rsid w:val="004D3AAF"/>
    <w:rsid w:val="008223E0"/>
    <w:rsid w:val="0086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A379"/>
  <w15:chartTrackingRefBased/>
  <w15:docId w15:val="{849FF3EB-42AA-473D-A86C-CF5FE1CD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2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2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2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2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2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2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2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2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2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2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2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2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23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23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23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23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23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23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2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2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2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2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23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23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23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2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23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23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 Zuidkennemerland</dc:creator>
  <cp:keywords/>
  <dc:description/>
  <cp:lastModifiedBy>Secretariaat  Zuidkennemerland</cp:lastModifiedBy>
  <cp:revision>1</cp:revision>
  <dcterms:created xsi:type="dcterms:W3CDTF">2025-01-24T10:51:00Z</dcterms:created>
  <dcterms:modified xsi:type="dcterms:W3CDTF">2025-01-24T10:52:00Z</dcterms:modified>
</cp:coreProperties>
</file>